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район, Иркутская область</w:t>
      </w: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39B3" w:rsidRDefault="003339B3" w:rsidP="0033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B3" w:rsidRDefault="003339B3" w:rsidP="0033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16.10.2013 г. № 84</w:t>
      </w:r>
    </w:p>
    <w:p w:rsidR="003339B3" w:rsidRDefault="003339B3" w:rsidP="0033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Зерновое</w:t>
      </w: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B3" w:rsidRDefault="003339B3" w:rsidP="00333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39B3" w:rsidRDefault="003339B3" w:rsidP="00333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перечня муниципальных услуг </w:t>
      </w:r>
      <w:r w:rsidR="00DB0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</w:p>
    <w:p w:rsidR="003339B3" w:rsidRDefault="003339B3" w:rsidP="00333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 муниципального образования,</w:t>
      </w:r>
    </w:p>
    <w:p w:rsidR="003339B3" w:rsidRDefault="003339B3" w:rsidP="00333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осуществляется по </w:t>
      </w:r>
    </w:p>
    <w:p w:rsidR="003339B3" w:rsidRDefault="003339B3" w:rsidP="00333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принципу «одного окна».</w:t>
      </w:r>
    </w:p>
    <w:p w:rsidR="003339B3" w:rsidRDefault="003339B3" w:rsidP="003339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39B3" w:rsidRDefault="003339B3" w:rsidP="003339B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Пунктом 4 Плана-графика организации предоставления государственных и муниципальных услуг</w:t>
      </w:r>
      <w:r w:rsidR="00C83E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принципу «одного окна» в </w:t>
      </w:r>
      <w:proofErr w:type="spellStart"/>
      <w:r w:rsidR="00C83E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Зерновском</w:t>
      </w:r>
      <w:proofErr w:type="spellEnd"/>
      <w:r w:rsidR="00C83E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 образовании, утвержденного распоряжением Правительства Иркутской области от 7 декабря 2012 года № 553-рп,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руководствуясь статьями 32, 43 </w:t>
      </w:r>
      <w:r w:rsidR="00C83E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Зерновского муниципального образования, администрация Зерновского муниципального образования</w:t>
      </w:r>
    </w:p>
    <w:p w:rsidR="003339B3" w:rsidRDefault="003339B3" w:rsidP="003339B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339B3" w:rsidRDefault="003339B3" w:rsidP="003339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036" w:rsidRDefault="003339B3" w:rsidP="00C8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рекомендованный перечень муниципальных услуг </w:t>
      </w:r>
      <w:r w:rsidR="00DB0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Зерновского муниципального образования, предоставление которых осуществляется по принципу «одного окна»</w:t>
      </w:r>
    </w:p>
    <w:p w:rsidR="003339B3" w:rsidRDefault="003339B3" w:rsidP="00C8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Зерновского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информационном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3339B3" w:rsidRDefault="003339B3" w:rsidP="00333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3339B3" w:rsidRDefault="003339B3" w:rsidP="00333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Зерновского  муниципального образования  Т.Г. Чернышеву.</w:t>
      </w:r>
    </w:p>
    <w:p w:rsidR="003339B3" w:rsidRDefault="003339B3" w:rsidP="00333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Зерновского</w:t>
      </w: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Е.Ю.</w:t>
      </w:r>
      <w:r w:rsidR="0049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Голодюк</w:t>
      </w:r>
      <w:proofErr w:type="spellEnd"/>
    </w:p>
    <w:p w:rsidR="003339B3" w:rsidRDefault="003339B3" w:rsidP="0033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89025767380</w:t>
      </w:r>
    </w:p>
    <w:tbl>
      <w:tblPr>
        <w:tblStyle w:val="a3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959"/>
        <w:gridCol w:w="9072"/>
      </w:tblGrid>
      <w:tr w:rsidR="00862DC4" w:rsidTr="008E7FD5">
        <w:tc>
          <w:tcPr>
            <w:tcW w:w="959" w:type="dxa"/>
          </w:tcPr>
          <w:p w:rsidR="00862DC4" w:rsidRPr="00862DC4" w:rsidRDefault="00862DC4" w:rsidP="008E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62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D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862DC4" w:rsidRPr="00862DC4" w:rsidRDefault="00862DC4" w:rsidP="008E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862DC4" w:rsidTr="008E7FD5">
        <w:tc>
          <w:tcPr>
            <w:tcW w:w="959" w:type="dxa"/>
          </w:tcPr>
          <w:p w:rsidR="00862DC4" w:rsidRPr="00862DC4" w:rsidRDefault="004B792C" w:rsidP="008E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62DC4" w:rsidRDefault="00A77A54" w:rsidP="008E7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бизнеса</w:t>
            </w:r>
          </w:p>
          <w:p w:rsidR="00170527" w:rsidRPr="00A77A54" w:rsidRDefault="00170527" w:rsidP="008E7F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2DC4" w:rsidTr="008E7FD5">
        <w:tc>
          <w:tcPr>
            <w:tcW w:w="959" w:type="dxa"/>
          </w:tcPr>
          <w:p w:rsidR="00862DC4" w:rsidRPr="00862DC4" w:rsidRDefault="004B792C" w:rsidP="008E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70527" w:rsidRPr="00170527" w:rsidRDefault="00170527" w:rsidP="008E7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информации</w:t>
            </w:r>
            <w:r w:rsidRPr="00170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культурного досуга на базе учреждения культуры» Зерновского муниципального образования</w:t>
            </w:r>
          </w:p>
          <w:p w:rsidR="00862DC4" w:rsidRPr="00170527" w:rsidRDefault="00862DC4" w:rsidP="008E7FD5">
            <w:pPr>
              <w:jc w:val="both"/>
            </w:pPr>
          </w:p>
        </w:tc>
      </w:tr>
      <w:tr w:rsidR="00862DC4" w:rsidRPr="00170527" w:rsidTr="008E7FD5">
        <w:tc>
          <w:tcPr>
            <w:tcW w:w="959" w:type="dxa"/>
          </w:tcPr>
          <w:p w:rsidR="00862DC4" w:rsidRPr="00862DC4" w:rsidRDefault="004B792C" w:rsidP="008E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70527" w:rsidRPr="00170527" w:rsidRDefault="00170527" w:rsidP="008E7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физической культуре и спорту (спортивные секции)</w:t>
            </w:r>
          </w:p>
          <w:p w:rsidR="00862DC4" w:rsidRPr="00170527" w:rsidRDefault="00862DC4" w:rsidP="008E7FD5">
            <w:pPr>
              <w:jc w:val="both"/>
            </w:pPr>
          </w:p>
        </w:tc>
      </w:tr>
      <w:tr w:rsidR="00862DC4" w:rsidTr="008E7FD5">
        <w:tc>
          <w:tcPr>
            <w:tcW w:w="959" w:type="dxa"/>
          </w:tcPr>
          <w:p w:rsidR="00862DC4" w:rsidRPr="00862DC4" w:rsidRDefault="004B792C" w:rsidP="008E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072" w:type="dxa"/>
          </w:tcPr>
          <w:p w:rsidR="00170527" w:rsidRPr="00170527" w:rsidRDefault="00170527" w:rsidP="008E7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консультаций по вопросам торговли, общественного питания,</w:t>
            </w:r>
          </w:p>
          <w:p w:rsidR="00170527" w:rsidRPr="00170527" w:rsidRDefault="00170527" w:rsidP="008E7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бытового обслуживания</w:t>
            </w:r>
          </w:p>
          <w:p w:rsidR="00862DC4" w:rsidRPr="00170527" w:rsidRDefault="00862DC4" w:rsidP="008E7FD5">
            <w:pPr>
              <w:jc w:val="both"/>
            </w:pPr>
          </w:p>
        </w:tc>
      </w:tr>
    </w:tbl>
    <w:p w:rsidR="000933F9" w:rsidRPr="008E7FD5" w:rsidRDefault="00DB0E9D" w:rsidP="00DB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FD5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B0E9D" w:rsidRPr="008E7FD5" w:rsidRDefault="00DB0E9D" w:rsidP="00DB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FD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</w:p>
    <w:p w:rsidR="008E7FD5" w:rsidRDefault="00DB0E9D" w:rsidP="00DB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FD5">
        <w:rPr>
          <w:rFonts w:ascii="Times New Roman" w:hAnsi="Times New Roman" w:cs="Times New Roman"/>
          <w:b/>
          <w:sz w:val="24"/>
          <w:szCs w:val="24"/>
        </w:rPr>
        <w:t xml:space="preserve">Зерновского </w:t>
      </w:r>
      <w:r w:rsidR="008E7F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0E9D" w:rsidRPr="008E7FD5" w:rsidRDefault="00DB0E9D" w:rsidP="00DB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FD5">
        <w:rPr>
          <w:rFonts w:ascii="Times New Roman" w:hAnsi="Times New Roman" w:cs="Times New Roman"/>
          <w:b/>
          <w:sz w:val="24"/>
          <w:szCs w:val="24"/>
        </w:rPr>
        <w:t xml:space="preserve"> от 16.10.2013 г. № 84</w:t>
      </w:r>
    </w:p>
    <w:p w:rsidR="000B7BB1" w:rsidRPr="008E7FD5" w:rsidRDefault="000B7BB1" w:rsidP="00DB0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9D" w:rsidRPr="008E7FD5" w:rsidRDefault="00DB0E9D" w:rsidP="008E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D5">
        <w:rPr>
          <w:rFonts w:ascii="Times New Roman" w:hAnsi="Times New Roman" w:cs="Times New Roman"/>
          <w:b/>
          <w:sz w:val="28"/>
          <w:szCs w:val="28"/>
        </w:rPr>
        <w:t xml:space="preserve"> Рекомендованный перечень</w:t>
      </w:r>
      <w:r w:rsidR="000B7BB1" w:rsidRPr="008E7FD5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0B7BB1" w:rsidRDefault="000B7BB1" w:rsidP="008E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D5">
        <w:rPr>
          <w:rFonts w:ascii="Times New Roman" w:hAnsi="Times New Roman" w:cs="Times New Roman"/>
          <w:b/>
          <w:sz w:val="28"/>
          <w:szCs w:val="28"/>
        </w:rPr>
        <w:t>Зерновского муниципального образования, предоставление которых осуществляется по принципу «одного окна».</w:t>
      </w:r>
    </w:p>
    <w:p w:rsidR="008E7FD5" w:rsidRDefault="008E7FD5" w:rsidP="008E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D5" w:rsidRDefault="008E7FD5" w:rsidP="008E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D5" w:rsidRDefault="008E7FD5" w:rsidP="008E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D5" w:rsidRPr="008E7FD5" w:rsidRDefault="008E7FD5" w:rsidP="008E7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Глава Зерновского</w:t>
      </w:r>
    </w:p>
    <w:p w:rsidR="008E7FD5" w:rsidRPr="008E7FD5" w:rsidRDefault="008E7FD5" w:rsidP="008E7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7FD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8E7FD5">
        <w:rPr>
          <w:rFonts w:ascii="Times New Roman" w:hAnsi="Times New Roman" w:cs="Times New Roman"/>
          <w:sz w:val="28"/>
          <w:szCs w:val="28"/>
        </w:rPr>
        <w:tab/>
      </w:r>
      <w:r w:rsidRPr="008E7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Чернышева</w:t>
      </w:r>
      <w:r w:rsidRPr="008E7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E7FD5" w:rsidRPr="008E7FD5" w:rsidSect="003339B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1"/>
    <w:rsid w:val="000933F9"/>
    <w:rsid w:val="000B7BB1"/>
    <w:rsid w:val="00170527"/>
    <w:rsid w:val="002502E1"/>
    <w:rsid w:val="003339B3"/>
    <w:rsid w:val="00492011"/>
    <w:rsid w:val="004B792C"/>
    <w:rsid w:val="00565FC7"/>
    <w:rsid w:val="00862DC4"/>
    <w:rsid w:val="008E7FD5"/>
    <w:rsid w:val="00916036"/>
    <w:rsid w:val="00A77A54"/>
    <w:rsid w:val="00C83ED6"/>
    <w:rsid w:val="00D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2013-10-28T01:08:00Z</cp:lastPrinted>
  <dcterms:created xsi:type="dcterms:W3CDTF">2013-10-24T02:11:00Z</dcterms:created>
  <dcterms:modified xsi:type="dcterms:W3CDTF">2013-10-28T02:10:00Z</dcterms:modified>
</cp:coreProperties>
</file>